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4" w:rsidRPr="006966CA" w:rsidRDefault="009E07D4" w:rsidP="00696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6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</w:t>
      </w:r>
      <w:r w:rsidR="006966CA" w:rsidRPr="00696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нии государственного задания ГБ</w:t>
      </w:r>
      <w:r w:rsidRPr="00696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="006966CA" w:rsidRPr="00696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Pr="00696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РМ «</w:t>
      </w:r>
      <w:r w:rsidR="006966CA" w:rsidRPr="006966CA">
        <w:rPr>
          <w:rFonts w:ascii="Times New Roman" w:hAnsi="Times New Roman" w:cs="Times New Roman"/>
          <w:b/>
          <w:sz w:val="28"/>
          <w:szCs w:val="28"/>
          <w:u w:val="single"/>
        </w:rPr>
        <w:t>Краснослободская межрайонная больница»</w:t>
      </w:r>
      <w:r w:rsidRPr="00696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 в 2018 году.</w:t>
      </w:r>
    </w:p>
    <w:p w:rsidR="006966CA" w:rsidRPr="006966CA" w:rsidRDefault="006966CA" w:rsidP="0069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6CA">
        <w:rPr>
          <w:rFonts w:ascii="Times New Roman" w:hAnsi="Times New Roman" w:cs="Times New Roman"/>
          <w:bCs/>
          <w:sz w:val="28"/>
          <w:szCs w:val="28"/>
        </w:rPr>
        <w:t>Выявлены нарушения норм:</w:t>
      </w:r>
    </w:p>
    <w:p w:rsidR="006966CA" w:rsidRPr="006966CA" w:rsidRDefault="006966CA" w:rsidP="0069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A">
        <w:rPr>
          <w:rFonts w:ascii="Times New Roman" w:hAnsi="Times New Roman" w:cs="Times New Roman"/>
          <w:sz w:val="28"/>
          <w:szCs w:val="28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6966CA" w:rsidRPr="006966CA" w:rsidRDefault="006966CA" w:rsidP="0069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A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Республики Мордовия от 29.10.2008г. № 488 «Об утверждении Примерного положения по оплате </w:t>
      </w:r>
      <w:proofErr w:type="gramStart"/>
      <w:r w:rsidRPr="006966CA">
        <w:rPr>
          <w:rFonts w:ascii="Times New Roman" w:hAnsi="Times New Roman" w:cs="Times New Roman"/>
          <w:sz w:val="28"/>
          <w:szCs w:val="28"/>
        </w:rPr>
        <w:t>труда работников государственных учреждений здравоохранения Республики</w:t>
      </w:r>
      <w:proofErr w:type="gramEnd"/>
      <w:r w:rsidRPr="006966CA">
        <w:rPr>
          <w:rFonts w:ascii="Times New Roman" w:hAnsi="Times New Roman" w:cs="Times New Roman"/>
          <w:sz w:val="28"/>
          <w:szCs w:val="28"/>
        </w:rPr>
        <w:t xml:space="preserve"> Мордовия»;</w:t>
      </w:r>
    </w:p>
    <w:p w:rsidR="006966CA" w:rsidRPr="006966CA" w:rsidRDefault="006966CA" w:rsidP="0069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A">
        <w:rPr>
          <w:rFonts w:ascii="Times New Roman" w:hAnsi="Times New Roman" w:cs="Times New Roman"/>
          <w:sz w:val="28"/>
          <w:szCs w:val="28"/>
        </w:rPr>
        <w:t>- Устава ГБУЗ РМ «Краснослободская межрайонная больница»;</w:t>
      </w:r>
    </w:p>
    <w:p w:rsidR="006966CA" w:rsidRPr="006966CA" w:rsidRDefault="006966CA" w:rsidP="0069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A">
        <w:rPr>
          <w:rFonts w:ascii="Times New Roman" w:hAnsi="Times New Roman" w:cs="Times New Roman"/>
          <w:sz w:val="28"/>
          <w:szCs w:val="28"/>
        </w:rPr>
        <w:t>- Гражданского Кодекса Российской Федерации.</w:t>
      </w:r>
    </w:p>
    <w:p w:rsidR="006966CA" w:rsidRDefault="006966CA" w:rsidP="0069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6CA" w:rsidRPr="006966CA" w:rsidRDefault="006966CA" w:rsidP="0069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A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Мордовия направлено в ГБУЗ РМ «Краснослободская межрайонная больница» </w:t>
      </w:r>
      <w:r w:rsidRPr="001C1738">
        <w:rPr>
          <w:rFonts w:ascii="Times New Roman" w:hAnsi="Times New Roman" w:cs="Times New Roman"/>
          <w:sz w:val="28"/>
          <w:szCs w:val="28"/>
        </w:rPr>
        <w:t>представление</w:t>
      </w:r>
      <w:r w:rsidRPr="006966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66CA">
        <w:rPr>
          <w:rFonts w:ascii="Times New Roman" w:hAnsi="Times New Roman" w:cs="Times New Roman"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966CA" w:rsidRPr="006966CA" w:rsidRDefault="006966CA" w:rsidP="006966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66CA" w:rsidRPr="006966CA" w:rsidRDefault="006966CA" w:rsidP="006966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966CA">
        <w:rPr>
          <w:rFonts w:ascii="Times New Roman" w:hAnsi="Times New Roman" w:cs="Times New Roman"/>
          <w:sz w:val="28"/>
          <w:szCs w:val="28"/>
          <w:u w:val="single"/>
        </w:rPr>
        <w:t>Информация о результатах проведенной проверки Министерства здравоохранения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ГБУЗ РМ «Краснослободская межрайонная больница», а так же соблюдения порядка составления и утверждения плана финансово-хозяйственной деятельности учреждения и правомерность установления оплаты труда руководителю учреждения  в 2018 году</w:t>
      </w:r>
      <w:proofErr w:type="gramEnd"/>
    </w:p>
    <w:p w:rsidR="006966CA" w:rsidRPr="006966CA" w:rsidRDefault="006966CA" w:rsidP="006966C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6CA">
        <w:rPr>
          <w:rFonts w:ascii="Times New Roman" w:hAnsi="Times New Roman" w:cs="Times New Roman"/>
          <w:bCs/>
          <w:sz w:val="28"/>
          <w:szCs w:val="28"/>
        </w:rPr>
        <w:t>Выявлены нарушения норм:</w:t>
      </w:r>
    </w:p>
    <w:p w:rsidR="006966CA" w:rsidRPr="006966CA" w:rsidRDefault="006966CA" w:rsidP="0069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A">
        <w:rPr>
          <w:rFonts w:ascii="Times New Roman" w:hAnsi="Times New Roman" w:cs="Times New Roman"/>
          <w:sz w:val="28"/>
          <w:szCs w:val="28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6966CA" w:rsidRDefault="006966CA" w:rsidP="0069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6CA" w:rsidRPr="006966CA" w:rsidRDefault="006966CA" w:rsidP="0069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A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Мордовия направлено Министерству здравоохранения Республики Мордовия </w:t>
      </w:r>
      <w:r w:rsidRPr="006966CA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Pr="006966CA">
        <w:rPr>
          <w:rFonts w:ascii="Times New Roman" w:hAnsi="Times New Roman" w:cs="Times New Roman"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966CA" w:rsidRPr="006966CA" w:rsidRDefault="006966CA" w:rsidP="0069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E07D4" w:rsidRPr="006966CA" w:rsidRDefault="009E07D4" w:rsidP="00696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9E07D4" w:rsidRPr="006966CA" w:rsidSect="0030049F">
      <w:headerReference w:type="even" r:id="rId6"/>
      <w:headerReference w:type="default" r:id="rId7"/>
      <w:pgSz w:w="11906" w:h="16838"/>
      <w:pgMar w:top="1078" w:right="707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22" w:rsidRDefault="00F73622">
      <w:pPr>
        <w:spacing w:after="0" w:line="240" w:lineRule="auto"/>
      </w:pPr>
      <w:r>
        <w:separator/>
      </w:r>
    </w:p>
  </w:endnote>
  <w:endnote w:type="continuationSeparator" w:id="1">
    <w:p w:rsidR="00F73622" w:rsidRDefault="00F7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22" w:rsidRDefault="00F73622">
      <w:pPr>
        <w:spacing w:after="0" w:line="240" w:lineRule="auto"/>
      </w:pPr>
      <w:r>
        <w:separator/>
      </w:r>
    </w:p>
  </w:footnote>
  <w:footnote w:type="continuationSeparator" w:id="1">
    <w:p w:rsidR="00F73622" w:rsidRDefault="00F7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66" w:rsidRDefault="006A01A3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E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866" w:rsidRDefault="001C1738" w:rsidP="00D95D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66" w:rsidRDefault="006A01A3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E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6CA">
      <w:rPr>
        <w:rStyle w:val="a5"/>
        <w:noProof/>
      </w:rPr>
      <w:t>2</w:t>
    </w:r>
    <w:r>
      <w:rPr>
        <w:rStyle w:val="a5"/>
      </w:rPr>
      <w:fldChar w:fldCharType="end"/>
    </w:r>
  </w:p>
  <w:p w:rsidR="000C2866" w:rsidRDefault="001C1738" w:rsidP="00D95DF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D78"/>
    <w:rsid w:val="000C36BC"/>
    <w:rsid w:val="001C1738"/>
    <w:rsid w:val="00287692"/>
    <w:rsid w:val="004F0059"/>
    <w:rsid w:val="005878E1"/>
    <w:rsid w:val="005D7666"/>
    <w:rsid w:val="006966CA"/>
    <w:rsid w:val="006A01A3"/>
    <w:rsid w:val="00923DC1"/>
    <w:rsid w:val="009E07D4"/>
    <w:rsid w:val="00AA3E27"/>
    <w:rsid w:val="00BA4D78"/>
    <w:rsid w:val="00CB5E52"/>
    <w:rsid w:val="00D13D19"/>
    <w:rsid w:val="00E80BB6"/>
    <w:rsid w:val="00F65CB2"/>
    <w:rsid w:val="00F73622"/>
    <w:rsid w:val="00FD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  <w:style w:type="paragraph" w:customStyle="1" w:styleId="ConsPlusNormal">
    <w:name w:val="ConsPlusNormal"/>
    <w:link w:val="ConsPlusNormal0"/>
    <w:rsid w:val="00696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966C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966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966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Тимкаева Э.К.</dc:creator>
  <cp:lastModifiedBy>sonina</cp:lastModifiedBy>
  <cp:revision>12</cp:revision>
  <dcterms:created xsi:type="dcterms:W3CDTF">2019-04-19T09:40:00Z</dcterms:created>
  <dcterms:modified xsi:type="dcterms:W3CDTF">2019-09-27T09:01:00Z</dcterms:modified>
</cp:coreProperties>
</file>