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64" w:rsidRPr="00C971CD" w:rsidRDefault="001B5664" w:rsidP="001B5664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1B5664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учреждения «Социальная защита населения по </w:t>
      </w:r>
      <w:proofErr w:type="spellStart"/>
      <w:r w:rsidRPr="001B5664">
        <w:rPr>
          <w:rFonts w:eastAsiaTheme="minorHAnsi"/>
          <w:b/>
          <w:sz w:val="28"/>
          <w:szCs w:val="28"/>
          <w:lang w:eastAsia="en-US"/>
        </w:rPr>
        <w:t>Старошаговскому</w:t>
      </w:r>
      <w:proofErr w:type="spellEnd"/>
      <w:r w:rsidRPr="001B5664">
        <w:rPr>
          <w:rFonts w:eastAsiaTheme="minorHAnsi"/>
          <w:b/>
          <w:sz w:val="28"/>
          <w:szCs w:val="28"/>
          <w:lang w:eastAsia="en-US"/>
        </w:rPr>
        <w:t xml:space="preserve"> району Республики Мордовия»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1B5664" w:rsidRPr="001B5664" w:rsidRDefault="001B5664" w:rsidP="001B56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1B5664">
        <w:rPr>
          <w:sz w:val="28"/>
          <w:szCs w:val="28"/>
        </w:rPr>
        <w:t xml:space="preserve">обследование Государственного казенного учреждения «Социальная защита населения по </w:t>
      </w:r>
      <w:proofErr w:type="spellStart"/>
      <w:r w:rsidRPr="001B5664">
        <w:rPr>
          <w:sz w:val="28"/>
          <w:szCs w:val="28"/>
        </w:rPr>
        <w:t>Старошайговскому</w:t>
      </w:r>
      <w:proofErr w:type="spellEnd"/>
      <w:r w:rsidRPr="001B5664">
        <w:rPr>
          <w:sz w:val="28"/>
          <w:szCs w:val="28"/>
        </w:rPr>
        <w:t xml:space="preserve"> району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1B5664" w:rsidRPr="001B5664" w:rsidRDefault="001B5664" w:rsidP="001B566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5664">
        <w:rPr>
          <w:sz w:val="28"/>
          <w:szCs w:val="28"/>
        </w:rPr>
        <w:t xml:space="preserve">Контракта № 268-5 от 29.11.2018 </w:t>
      </w:r>
    </w:p>
    <w:p w:rsidR="001B5664" w:rsidRPr="001B5664" w:rsidRDefault="001B5664" w:rsidP="001B566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B5664" w:rsidRPr="00C971CD" w:rsidRDefault="001B5664" w:rsidP="001B5664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1B5664" w:rsidRPr="001B5664" w:rsidRDefault="001B5664" w:rsidP="001B5664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1B5664" w:rsidRPr="00C971CD" w:rsidRDefault="001B5664" w:rsidP="001B56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bookmarkEnd w:id="0"/>
    <w:p w:rsidR="001B5664" w:rsidRPr="00C971CD" w:rsidRDefault="001B5664" w:rsidP="001B5664">
      <w:pPr>
        <w:jc w:val="both"/>
        <w:rPr>
          <w:sz w:val="28"/>
          <w:szCs w:val="28"/>
        </w:rPr>
      </w:pP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7C006B"/>
    <w:multiLevelType w:val="hybridMultilevel"/>
    <w:tmpl w:val="A96AC3C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4"/>
    <w:rsid w:val="001B5664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6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6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2019-04-29T09:15:00Z</dcterms:created>
  <dcterms:modified xsi:type="dcterms:W3CDTF">2019-04-29T09:17:00Z</dcterms:modified>
</cp:coreProperties>
</file>