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5" w:rsidRPr="00C971CD" w:rsidRDefault="00457015" w:rsidP="0045701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457015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«Социальная защита населения по </w:t>
      </w:r>
      <w:proofErr w:type="spellStart"/>
      <w:r w:rsidRPr="00457015">
        <w:rPr>
          <w:rFonts w:eastAsiaTheme="minorHAnsi"/>
          <w:b/>
          <w:sz w:val="28"/>
          <w:szCs w:val="28"/>
          <w:lang w:eastAsia="en-US"/>
        </w:rPr>
        <w:t>Старошаговскому</w:t>
      </w:r>
      <w:proofErr w:type="spellEnd"/>
      <w:r w:rsidRPr="00457015">
        <w:rPr>
          <w:rFonts w:eastAsiaTheme="minorHAnsi"/>
          <w:b/>
          <w:sz w:val="28"/>
          <w:szCs w:val="28"/>
          <w:lang w:eastAsia="en-US"/>
        </w:rPr>
        <w:t xml:space="preserve"> району Республики Мордовия»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475E1" w:rsidRPr="005475E1" w:rsidRDefault="00457015" w:rsidP="005475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="005475E1" w:rsidRPr="005475E1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="005475E1" w:rsidRPr="005475E1">
        <w:rPr>
          <w:sz w:val="28"/>
          <w:szCs w:val="28"/>
        </w:rPr>
        <w:t>Старошайговскому</w:t>
      </w:r>
      <w:proofErr w:type="spellEnd"/>
      <w:r w:rsidR="005475E1" w:rsidRPr="005475E1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457015" w:rsidRPr="005475E1" w:rsidRDefault="005475E1" w:rsidP="005475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5E1">
        <w:rPr>
          <w:sz w:val="28"/>
          <w:szCs w:val="28"/>
        </w:rPr>
        <w:t xml:space="preserve">Контракта № 31-5-4272/19 от 29.01.2019 г. </w:t>
      </w:r>
    </w:p>
    <w:p w:rsidR="005475E1" w:rsidRPr="005475E1" w:rsidRDefault="005475E1" w:rsidP="005475E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457015" w:rsidRPr="00C971CD" w:rsidRDefault="00457015" w:rsidP="00457015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457015" w:rsidRPr="00C971CD" w:rsidRDefault="00457015" w:rsidP="0045701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457015" w:rsidRPr="00C971CD" w:rsidRDefault="00457015" w:rsidP="00457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457015" w:rsidRPr="00C971CD" w:rsidRDefault="00457015" w:rsidP="00457015">
      <w:pPr>
        <w:jc w:val="both"/>
        <w:rPr>
          <w:sz w:val="28"/>
          <w:szCs w:val="28"/>
        </w:rPr>
      </w:pPr>
    </w:p>
    <w:p w:rsidR="00457015" w:rsidRPr="00C971CD" w:rsidRDefault="00457015" w:rsidP="0045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2119E4"/>
    <w:multiLevelType w:val="hybridMultilevel"/>
    <w:tmpl w:val="D5D25666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5"/>
    <w:rsid w:val="00457015"/>
    <w:rsid w:val="005475E1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1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1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2019-04-29T09:22:00Z</dcterms:created>
  <dcterms:modified xsi:type="dcterms:W3CDTF">2019-04-29T09:37:00Z</dcterms:modified>
</cp:coreProperties>
</file>