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F7" w:rsidRPr="00C971CD" w:rsidRDefault="007807F7" w:rsidP="007807F7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7807F7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социального обслуживания «Социально-реабилитационный центр для несовершеннолетних «Солнышко»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7807F7" w:rsidRPr="007807F7" w:rsidRDefault="007807F7" w:rsidP="00780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7807F7">
        <w:rPr>
          <w:sz w:val="28"/>
          <w:szCs w:val="28"/>
        </w:rPr>
        <w:t xml:space="preserve">обследование Государственного казенного учреждения социального обслуживания «Социально-реабилитационный центр для несовершеннолетних «Солнышко» 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 </w:t>
      </w:r>
    </w:p>
    <w:p w:rsidR="007807F7" w:rsidRDefault="007807F7" w:rsidP="00780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7F7">
        <w:rPr>
          <w:sz w:val="28"/>
          <w:szCs w:val="28"/>
        </w:rPr>
        <w:t xml:space="preserve">Контракта № 0809500000318003183 от 04.02.2019 г. </w:t>
      </w:r>
    </w:p>
    <w:p w:rsidR="007807F7" w:rsidRPr="00C971CD" w:rsidRDefault="007807F7" w:rsidP="007807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807F7" w:rsidRPr="00C971CD" w:rsidRDefault="007807F7" w:rsidP="007807F7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7807F7" w:rsidRPr="00C971CD" w:rsidRDefault="007807F7" w:rsidP="007807F7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7807F7" w:rsidRPr="00C971CD" w:rsidRDefault="007807F7" w:rsidP="007807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7807F7" w:rsidRPr="00C971CD" w:rsidRDefault="007807F7" w:rsidP="007807F7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F7"/>
    <w:rsid w:val="007807F7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F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F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2019-04-29T09:18:00Z</dcterms:created>
  <dcterms:modified xsi:type="dcterms:W3CDTF">2019-04-29T09:20:00Z</dcterms:modified>
</cp:coreProperties>
</file>